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00" w:rsidRDefault="00D23A00" w:rsidP="00E5314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D23A00" w:rsidRDefault="00150BDC" w:rsidP="00E5314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275328">
        <w:rPr>
          <w:rFonts w:ascii="Arial" w:hAnsi="Arial" w:cs="Arial"/>
          <w:b/>
          <w:sz w:val="24"/>
          <w:szCs w:val="24"/>
        </w:rPr>
        <w:t>ректором Игнатенко В.В.</w:t>
      </w:r>
    </w:p>
    <w:p w:rsidR="00150BDC" w:rsidRDefault="00150BDC" w:rsidP="00E5314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23A00" w:rsidRDefault="00D23A00" w:rsidP="00E53145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D23A00" w:rsidRDefault="00D23A00" w:rsidP="00E531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22175D" w:rsidRPr="00D8080F" w:rsidRDefault="00D23A00" w:rsidP="00E531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275328">
        <w:rPr>
          <w:rFonts w:ascii="Arial" w:hAnsi="Arial" w:cs="Arial"/>
          <w:sz w:val="26"/>
          <w:szCs w:val="26"/>
        </w:rPr>
        <w:t>24</w:t>
      </w:r>
      <w:bookmarkStart w:id="0" w:name="_GoBack"/>
      <w:bookmarkEnd w:id="0"/>
      <w:r w:rsidR="00FD4517">
        <w:rPr>
          <w:rFonts w:ascii="Arial" w:hAnsi="Arial" w:cs="Arial"/>
          <w:sz w:val="26"/>
          <w:szCs w:val="26"/>
        </w:rPr>
        <w:t xml:space="preserve"> сентября</w:t>
      </w:r>
      <w:r>
        <w:rPr>
          <w:rFonts w:ascii="Arial" w:hAnsi="Arial" w:cs="Arial"/>
          <w:sz w:val="26"/>
          <w:szCs w:val="26"/>
        </w:rPr>
        <w:t xml:space="preserve"> 202</w:t>
      </w:r>
      <w:r w:rsidR="00150BDC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г. № ___</w:t>
      </w:r>
    </w:p>
    <w:p w:rsidR="0022175D" w:rsidRPr="00E53145" w:rsidRDefault="0022175D" w:rsidP="00E5314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2175D" w:rsidRPr="00FD4517" w:rsidRDefault="00D57E63" w:rsidP="00150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досрочных выборах членов ученого совета ФГБОУ ВО «БГУ» и отдельных вопросах проведения выборов членов ученого совета ФГБОУ ВО «БГУ»</w:t>
      </w:r>
    </w:p>
    <w:p w:rsidR="00E53145" w:rsidRPr="00E53145" w:rsidRDefault="00E53145" w:rsidP="00E53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517" w:rsidRPr="00B67F23" w:rsidRDefault="00FD4517" w:rsidP="00FD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57E63">
        <w:rPr>
          <w:rFonts w:ascii="Times New Roman" w:hAnsi="Times New Roman" w:cs="Times New Roman"/>
          <w:sz w:val="28"/>
          <w:szCs w:val="28"/>
        </w:rPr>
        <w:t xml:space="preserve"> соответствии с пунктом 4.9 устава ФГБОУ ВО «БГУ», на основании предложения ректора ФГБОУ ВО «БГУ»</w:t>
      </w:r>
      <w:r w:rsidRPr="00B67F23">
        <w:rPr>
          <w:rFonts w:ascii="Times New Roman" w:hAnsi="Times New Roman" w:cs="Times New Roman"/>
          <w:sz w:val="28"/>
          <w:szCs w:val="28"/>
        </w:rPr>
        <w:t xml:space="preserve">, ученый совет ФГБОУ ВО «БГУ»  </w:t>
      </w:r>
    </w:p>
    <w:p w:rsidR="00FD4517" w:rsidRPr="00F42FDA" w:rsidRDefault="00FD4517" w:rsidP="00FD451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FD4517" w:rsidRDefault="00FD4517" w:rsidP="00FD4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FD4517" w:rsidRPr="00F42FDA" w:rsidRDefault="00FD4517" w:rsidP="00FD451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E472AC" w:rsidRDefault="00FD4517" w:rsidP="00D5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1. </w:t>
      </w:r>
      <w:r w:rsidR="00D57E63">
        <w:rPr>
          <w:rFonts w:ascii="Times New Roman" w:hAnsi="Times New Roman" w:cs="Times New Roman"/>
          <w:sz w:val="28"/>
          <w:szCs w:val="28"/>
        </w:rPr>
        <w:t>Провести досрочные выборы членов ученого совета ФГБОУ ВО «БГУ» и включить соответствующий вопрос в повестку созываемой конференции работников и обучающихся ФГБОУ ВО «БГУ» (далее – Конференция).</w:t>
      </w:r>
    </w:p>
    <w:p w:rsidR="00D57E63" w:rsidRDefault="00D57E63" w:rsidP="00D5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соответствии с пунктом 4.8 устава ФГБОУ ВО «БГУ» </w:t>
      </w:r>
      <w:r w:rsidR="002120F2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 xml:space="preserve">в состав ученого совета ФГБОУ ВО «БГУ», </w:t>
      </w:r>
      <w:r w:rsidR="00A21AA6">
        <w:rPr>
          <w:rFonts w:ascii="Times New Roman" w:hAnsi="Times New Roman" w:cs="Times New Roman"/>
          <w:sz w:val="28"/>
          <w:szCs w:val="28"/>
        </w:rPr>
        <w:t>который будет сформирован</w:t>
      </w:r>
      <w:r>
        <w:rPr>
          <w:rFonts w:ascii="Times New Roman" w:hAnsi="Times New Roman" w:cs="Times New Roman"/>
          <w:sz w:val="28"/>
          <w:szCs w:val="28"/>
        </w:rPr>
        <w:t xml:space="preserve"> по итогам досрочных выборов, </w:t>
      </w:r>
      <w:r w:rsidR="002120F2">
        <w:rPr>
          <w:rFonts w:ascii="Times New Roman" w:hAnsi="Times New Roman" w:cs="Times New Roman"/>
          <w:sz w:val="28"/>
          <w:szCs w:val="28"/>
        </w:rPr>
        <w:t xml:space="preserve">входят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2120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институтов, декан</w:t>
      </w:r>
      <w:r w:rsidR="002120F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факультетов ФГБОУ ВО «БГУ».</w:t>
      </w:r>
    </w:p>
    <w:p w:rsidR="00D57E63" w:rsidRDefault="00D57E63" w:rsidP="00D5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нормы представительства в ученом совете от структурных подразделений и обучающихся</w:t>
      </w:r>
      <w:r w:rsidR="005337CB">
        <w:rPr>
          <w:rFonts w:ascii="Times New Roman" w:hAnsi="Times New Roman" w:cs="Times New Roman"/>
          <w:sz w:val="28"/>
          <w:szCs w:val="28"/>
        </w:rPr>
        <w:t xml:space="preserve"> в избираемой части ученого 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7E63" w:rsidRDefault="00A21AA6" w:rsidP="00D5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структурных подразделений, осуществляющих образовательную и научную (научно-исследовательскую) деятельность,</w:t>
      </w:r>
      <w:r w:rsidR="005337CB">
        <w:rPr>
          <w:rFonts w:ascii="Times New Roman" w:hAnsi="Times New Roman" w:cs="Times New Roman"/>
          <w:sz w:val="28"/>
          <w:szCs w:val="28"/>
        </w:rPr>
        <w:t xml:space="preserve"> кроме филиалов ФГБОУ ВО «БГУ»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5337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процентов от </w:t>
      </w:r>
      <w:r w:rsidR="005337CB">
        <w:rPr>
          <w:rFonts w:ascii="Times New Roman" w:hAnsi="Times New Roman" w:cs="Times New Roman"/>
          <w:sz w:val="28"/>
          <w:szCs w:val="28"/>
        </w:rPr>
        <w:t>избираемой части ученого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1AA6" w:rsidRDefault="00A21AA6" w:rsidP="00D5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структурных подразделений, обеспечивающих деятельность университета (административно-управленческий, учебно-вспомогательный и обслуживающий персонал), – </w:t>
      </w:r>
      <w:r w:rsidR="005337C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5337CB">
        <w:rPr>
          <w:rFonts w:ascii="Times New Roman" w:hAnsi="Times New Roman" w:cs="Times New Roman"/>
          <w:sz w:val="28"/>
          <w:szCs w:val="28"/>
        </w:rPr>
        <w:t>от избираемой части ученого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1AA6" w:rsidRDefault="00A21AA6" w:rsidP="00D5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обучающихся – 5 процентов</w:t>
      </w:r>
      <w:r w:rsidRPr="00A21AA6">
        <w:rPr>
          <w:rFonts w:ascii="Times New Roman" w:hAnsi="Times New Roman" w:cs="Times New Roman"/>
          <w:sz w:val="28"/>
          <w:szCs w:val="28"/>
        </w:rPr>
        <w:t xml:space="preserve"> </w:t>
      </w:r>
      <w:r w:rsidR="005337CB">
        <w:rPr>
          <w:rFonts w:ascii="Times New Roman" w:hAnsi="Times New Roman" w:cs="Times New Roman"/>
          <w:sz w:val="28"/>
          <w:szCs w:val="28"/>
        </w:rPr>
        <w:t>от избираемой части ученого совета</w:t>
      </w:r>
      <w:r>
        <w:rPr>
          <w:rFonts w:ascii="Times New Roman" w:hAnsi="Times New Roman" w:cs="Times New Roman"/>
          <w:sz w:val="28"/>
          <w:szCs w:val="28"/>
        </w:rPr>
        <w:t>, но не менее одного представителя.</w:t>
      </w:r>
    </w:p>
    <w:p w:rsidR="00B2672E" w:rsidRDefault="00B2672E" w:rsidP="00B2672E">
      <w:pPr>
        <w:rPr>
          <w:color w:val="1F497D"/>
        </w:rPr>
      </w:pPr>
    </w:p>
    <w:p w:rsidR="00303C70" w:rsidRDefault="0022175D" w:rsidP="00B46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F4933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F493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611453" w:rsidRDefault="0061145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61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E0958"/>
    <w:multiLevelType w:val="hybridMultilevel"/>
    <w:tmpl w:val="AA6A565C"/>
    <w:lvl w:ilvl="0" w:tplc="E99ED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D10EA3"/>
    <w:multiLevelType w:val="hybridMultilevel"/>
    <w:tmpl w:val="851CE52E"/>
    <w:lvl w:ilvl="0" w:tplc="F4F03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5D"/>
    <w:rsid w:val="00044E8D"/>
    <w:rsid w:val="000F0CF6"/>
    <w:rsid w:val="001001BE"/>
    <w:rsid w:val="00150BDC"/>
    <w:rsid w:val="002120F2"/>
    <w:rsid w:val="00212870"/>
    <w:rsid w:val="0022175D"/>
    <w:rsid w:val="00263330"/>
    <w:rsid w:val="00275328"/>
    <w:rsid w:val="00303C70"/>
    <w:rsid w:val="003347A4"/>
    <w:rsid w:val="00350209"/>
    <w:rsid w:val="00464CF1"/>
    <w:rsid w:val="004B1829"/>
    <w:rsid w:val="005337CB"/>
    <w:rsid w:val="005B379E"/>
    <w:rsid w:val="00611453"/>
    <w:rsid w:val="00616F7D"/>
    <w:rsid w:val="0077515C"/>
    <w:rsid w:val="008627CA"/>
    <w:rsid w:val="0097351F"/>
    <w:rsid w:val="009A3F7E"/>
    <w:rsid w:val="00A21AA6"/>
    <w:rsid w:val="00B2672E"/>
    <w:rsid w:val="00B46944"/>
    <w:rsid w:val="00BF4933"/>
    <w:rsid w:val="00C43D38"/>
    <w:rsid w:val="00D23A00"/>
    <w:rsid w:val="00D57E63"/>
    <w:rsid w:val="00DC2B6C"/>
    <w:rsid w:val="00E472AC"/>
    <w:rsid w:val="00E53145"/>
    <w:rsid w:val="00F13301"/>
    <w:rsid w:val="00F93083"/>
    <w:rsid w:val="00FC7718"/>
    <w:rsid w:val="00FD4517"/>
    <w:rsid w:val="00FE7DAF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D7D8"/>
  <w15:chartTrackingRefBased/>
  <w15:docId w15:val="{FA5F6E59-ED5D-4476-B19E-A1F6EAE1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7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18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82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9A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A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Пятковская Юлия Валерьевна</dc:creator>
  <cp:keywords/>
  <dc:description/>
  <cp:lastModifiedBy>Васильева Наталья Викторовна</cp:lastModifiedBy>
  <cp:revision>8</cp:revision>
  <cp:lastPrinted>2021-05-27T02:38:00Z</cp:lastPrinted>
  <dcterms:created xsi:type="dcterms:W3CDTF">2021-06-18T02:31:00Z</dcterms:created>
  <dcterms:modified xsi:type="dcterms:W3CDTF">2021-09-23T02:49:00Z</dcterms:modified>
</cp:coreProperties>
</file>